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DF9C8" w14:textId="46ED8C37" w:rsidR="00B261E8" w:rsidRPr="008D607B" w:rsidRDefault="00B261E8" w:rsidP="00B261E8">
      <w:pPr>
        <w:rPr>
          <w:rFonts w:asciiTheme="minorHAnsi" w:hAnsiTheme="minorHAnsi"/>
          <w:b/>
          <w:u w:val="single"/>
        </w:rPr>
      </w:pPr>
      <w:r w:rsidRPr="008D607B">
        <w:rPr>
          <w:rFonts w:asciiTheme="minorHAnsi" w:hAnsiTheme="minorHAnsi"/>
          <w:b/>
          <w:u w:val="single"/>
        </w:rPr>
        <w:t>Generalforsamling</w:t>
      </w:r>
      <w:r w:rsidR="003208AB" w:rsidRPr="008D607B">
        <w:rPr>
          <w:rFonts w:asciiTheme="minorHAnsi" w:hAnsiTheme="minorHAnsi"/>
          <w:b/>
          <w:u w:val="single"/>
        </w:rPr>
        <w:t xml:space="preserve"> D</w:t>
      </w:r>
      <w:r w:rsidR="008D607B">
        <w:rPr>
          <w:rFonts w:asciiTheme="minorHAnsi" w:hAnsiTheme="minorHAnsi"/>
          <w:b/>
          <w:u w:val="single"/>
        </w:rPr>
        <w:t xml:space="preserve">ansk </w:t>
      </w:r>
      <w:proofErr w:type="spellStart"/>
      <w:r w:rsidR="003208AB" w:rsidRPr="008D607B">
        <w:rPr>
          <w:rFonts w:asciiTheme="minorHAnsi" w:hAnsiTheme="minorHAnsi"/>
          <w:b/>
          <w:u w:val="single"/>
        </w:rPr>
        <w:t>O</w:t>
      </w:r>
      <w:r w:rsidR="008D607B">
        <w:rPr>
          <w:rFonts w:asciiTheme="minorHAnsi" w:hAnsiTheme="minorHAnsi"/>
          <w:b/>
          <w:u w:val="single"/>
        </w:rPr>
        <w:t>tokirurgisk</w:t>
      </w:r>
      <w:proofErr w:type="spellEnd"/>
      <w:r w:rsidR="008D607B">
        <w:rPr>
          <w:rFonts w:asciiTheme="minorHAnsi" w:hAnsiTheme="minorHAnsi"/>
          <w:b/>
          <w:u w:val="single"/>
        </w:rPr>
        <w:t xml:space="preserve"> </w:t>
      </w:r>
      <w:r w:rsidR="003208AB" w:rsidRPr="008D607B">
        <w:rPr>
          <w:rFonts w:asciiTheme="minorHAnsi" w:hAnsiTheme="minorHAnsi"/>
          <w:b/>
          <w:u w:val="single"/>
        </w:rPr>
        <w:t>S</w:t>
      </w:r>
      <w:r w:rsidR="008D607B">
        <w:rPr>
          <w:rFonts w:asciiTheme="minorHAnsi" w:hAnsiTheme="minorHAnsi"/>
          <w:b/>
          <w:u w:val="single"/>
        </w:rPr>
        <w:t>elskab</w:t>
      </w:r>
      <w:r w:rsidR="003208AB" w:rsidRPr="008D607B">
        <w:rPr>
          <w:rFonts w:asciiTheme="minorHAnsi" w:hAnsiTheme="minorHAnsi"/>
          <w:b/>
          <w:u w:val="single"/>
        </w:rPr>
        <w:t xml:space="preserve"> </w:t>
      </w:r>
      <w:r w:rsidR="005A0C12">
        <w:rPr>
          <w:rFonts w:asciiTheme="minorHAnsi" w:hAnsiTheme="minorHAnsi"/>
          <w:b/>
          <w:u w:val="single"/>
        </w:rPr>
        <w:t>1</w:t>
      </w:r>
      <w:r w:rsidR="00EE4C3E">
        <w:rPr>
          <w:rFonts w:asciiTheme="minorHAnsi" w:hAnsiTheme="minorHAnsi"/>
          <w:b/>
          <w:u w:val="single"/>
        </w:rPr>
        <w:t>0. september</w:t>
      </w:r>
      <w:r w:rsidR="005A0C12">
        <w:rPr>
          <w:rFonts w:asciiTheme="minorHAnsi" w:hAnsiTheme="minorHAnsi"/>
          <w:b/>
          <w:u w:val="single"/>
        </w:rPr>
        <w:t xml:space="preserve"> 202</w:t>
      </w:r>
      <w:r w:rsidR="00EE4C3E">
        <w:rPr>
          <w:rFonts w:asciiTheme="minorHAnsi" w:hAnsiTheme="minorHAnsi"/>
          <w:b/>
          <w:u w:val="single"/>
        </w:rPr>
        <w:t>4</w:t>
      </w:r>
    </w:p>
    <w:p w14:paraId="6BCDF9C9" w14:textId="501B6E4E" w:rsidR="00B261E8" w:rsidRDefault="00B261E8" w:rsidP="00B261E8">
      <w:pPr>
        <w:rPr>
          <w:rFonts w:asciiTheme="minorHAnsi" w:hAnsiTheme="minorHAnsi"/>
        </w:rPr>
      </w:pPr>
    </w:p>
    <w:p w14:paraId="42724BD4" w14:textId="77777777" w:rsidR="00FF5A52" w:rsidRPr="00FF5A52" w:rsidRDefault="00FF5A52" w:rsidP="00FF5A52">
      <w:pPr>
        <w:rPr>
          <w:rFonts w:asciiTheme="minorHAnsi" w:hAnsiTheme="minorHAnsi"/>
        </w:rPr>
      </w:pPr>
      <w:r w:rsidRPr="00FF5A52">
        <w:rPr>
          <w:rFonts w:asciiTheme="minorHAnsi" w:hAnsiTheme="minorHAnsi"/>
        </w:rPr>
        <w:t xml:space="preserve">Dagsorden: </w:t>
      </w:r>
    </w:p>
    <w:p w14:paraId="35D3E114" w14:textId="67F1E544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Valg af dirigent</w:t>
      </w:r>
    </w:p>
    <w:p w14:paraId="1C6E86AC" w14:textId="64C82C51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Formanden aflægger beretning</w:t>
      </w:r>
    </w:p>
    <w:p w14:paraId="5731361F" w14:textId="37BB81EB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 xml:space="preserve">Kassereren aflægger revideret regnskab og kontingent for næste år vedtages </w:t>
      </w:r>
    </w:p>
    <w:p w14:paraId="34BF4BC5" w14:textId="4C06E15E" w:rsidR="008F241E" w:rsidRPr="0029766C" w:rsidRDefault="00FF5A52" w:rsidP="0029766C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Valg af bestyrelse i henhold til §6</w:t>
      </w:r>
    </w:p>
    <w:p w14:paraId="1E73B85C" w14:textId="0A373CB8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Repræsentanter for Selskabets forskellige råd og udvalg aflægger beretning</w:t>
      </w:r>
    </w:p>
    <w:p w14:paraId="77E0090D" w14:textId="1323B0A5" w:rsidR="00FF5A52" w:rsidRPr="00ED3243" w:rsidRDefault="00FF5A52" w:rsidP="00CB2288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 xml:space="preserve">Opstilling af kandidater og valg af råd og udvalg, </w:t>
      </w:r>
    </w:p>
    <w:p w14:paraId="47637649" w14:textId="472880A6" w:rsidR="00EA0541" w:rsidRDefault="0029766C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Valg af revisor og revisorsuppleant i henhold til </w:t>
      </w:r>
      <w:r w:rsidRPr="00ED3243">
        <w:rPr>
          <w:rFonts w:asciiTheme="minorHAnsi" w:hAnsiTheme="minorHAnsi"/>
        </w:rPr>
        <w:t>§</w:t>
      </w:r>
      <w:r>
        <w:rPr>
          <w:rFonts w:asciiTheme="minorHAnsi" w:hAnsiTheme="minorHAnsi"/>
        </w:rPr>
        <w:t>14</w:t>
      </w:r>
    </w:p>
    <w:p w14:paraId="77DC42D5" w14:textId="284ED585" w:rsidR="0029766C" w:rsidRDefault="0029766C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Revis</w:t>
      </w:r>
      <w:r w:rsidR="00175191">
        <w:rPr>
          <w:rFonts w:asciiTheme="minorHAnsi" w:hAnsiTheme="minorHAnsi"/>
        </w:rPr>
        <w:t>i</w:t>
      </w:r>
      <w:r>
        <w:rPr>
          <w:rFonts w:asciiTheme="minorHAnsi" w:hAnsiTheme="minorHAnsi"/>
        </w:rPr>
        <w:t>on af KKR</w:t>
      </w:r>
    </w:p>
    <w:p w14:paraId="214F6321" w14:textId="4320631D" w:rsidR="0029766C" w:rsidRPr="00ED3243" w:rsidRDefault="0029766C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Evt.</w:t>
      </w:r>
    </w:p>
    <w:p w14:paraId="7F9D498C" w14:textId="77777777" w:rsidR="00EA0541" w:rsidRPr="008D607B" w:rsidRDefault="00EA0541" w:rsidP="00EA0541">
      <w:pPr>
        <w:rPr>
          <w:rFonts w:asciiTheme="minorHAnsi" w:hAnsiTheme="minorHAnsi"/>
        </w:rPr>
      </w:pPr>
    </w:p>
    <w:p w14:paraId="6BCDF9D4" w14:textId="26B53B99" w:rsidR="000B4EF7" w:rsidRPr="008D607B" w:rsidRDefault="000B4EF7">
      <w:pPr>
        <w:rPr>
          <w:rFonts w:asciiTheme="minorHAnsi" w:hAnsiTheme="minorHAnsi"/>
        </w:rPr>
      </w:pPr>
    </w:p>
    <w:p w14:paraId="6BCDF9D5" w14:textId="03E02E30" w:rsidR="00323F4E" w:rsidRDefault="001E3CFE" w:rsidP="00A93C10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Christian Faber</w:t>
      </w:r>
      <w:r w:rsidR="00A31FD3">
        <w:rPr>
          <w:rFonts w:asciiTheme="minorHAnsi" w:hAnsiTheme="minorHAnsi"/>
        </w:rPr>
        <w:t xml:space="preserve"> </w:t>
      </w:r>
      <w:r w:rsidR="008B7AFB" w:rsidRPr="008D607B">
        <w:rPr>
          <w:rFonts w:asciiTheme="minorHAnsi" w:hAnsiTheme="minorHAnsi"/>
        </w:rPr>
        <w:t>valgt som dirigent.</w:t>
      </w:r>
      <w:r w:rsidR="00DB5FC3" w:rsidRPr="008D607B">
        <w:rPr>
          <w:rFonts w:asciiTheme="minorHAnsi" w:hAnsiTheme="minorHAnsi"/>
        </w:rPr>
        <w:t xml:space="preserve"> </w:t>
      </w:r>
    </w:p>
    <w:p w14:paraId="4A58978B" w14:textId="77777777" w:rsidR="000F4263" w:rsidRPr="008D607B" w:rsidRDefault="000F4263" w:rsidP="000F4263">
      <w:pPr>
        <w:pStyle w:val="Listeafsnit"/>
        <w:rPr>
          <w:rFonts w:asciiTheme="minorHAnsi" w:hAnsiTheme="minorHAnsi"/>
        </w:rPr>
      </w:pPr>
    </w:p>
    <w:p w14:paraId="6BCDF9D6" w14:textId="3EE22062" w:rsidR="008B7AFB" w:rsidRDefault="00A31FD3" w:rsidP="008B7AF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To</w:t>
      </w:r>
      <w:r w:rsidR="00CC477D">
        <w:rPr>
          <w:rFonts w:asciiTheme="minorHAnsi" w:hAnsiTheme="minorHAnsi"/>
        </w:rPr>
        <w:t xml:space="preserve"> personer</w:t>
      </w:r>
      <w:r w:rsidR="00CD4B21" w:rsidRPr="00CB3885">
        <w:rPr>
          <w:rFonts w:asciiTheme="minorHAnsi" w:hAnsiTheme="minorHAnsi"/>
        </w:rPr>
        <w:t xml:space="preserve"> </w:t>
      </w:r>
      <w:r w:rsidR="003F2408" w:rsidRPr="00CB3885">
        <w:rPr>
          <w:rFonts w:asciiTheme="minorHAnsi" w:hAnsiTheme="minorHAnsi"/>
        </w:rPr>
        <w:t>optaget som nye medlemmer</w:t>
      </w:r>
      <w:r w:rsidR="00E35229" w:rsidRPr="00CB3885">
        <w:rPr>
          <w:rFonts w:asciiTheme="minorHAnsi" w:hAnsiTheme="minorHAnsi"/>
        </w:rPr>
        <w:t xml:space="preserve"> i selskabet.</w:t>
      </w:r>
      <w:r w:rsidR="0015554F" w:rsidRPr="00CB3885">
        <w:rPr>
          <w:rFonts w:asciiTheme="minorHAnsi" w:hAnsiTheme="minorHAnsi"/>
        </w:rPr>
        <w:t xml:space="preserve"> Selskabet har </w:t>
      </w:r>
      <w:r w:rsidR="006236A0">
        <w:rPr>
          <w:rFonts w:asciiTheme="minorHAnsi" w:hAnsiTheme="minorHAnsi"/>
        </w:rPr>
        <w:t>79</w:t>
      </w:r>
      <w:r w:rsidR="0015554F" w:rsidRPr="00CB3885">
        <w:rPr>
          <w:rFonts w:asciiTheme="minorHAnsi" w:hAnsiTheme="minorHAnsi"/>
        </w:rPr>
        <w:t xml:space="preserve"> medlemmer.</w:t>
      </w:r>
      <w:r w:rsidR="000F4263">
        <w:rPr>
          <w:rFonts w:asciiTheme="minorHAnsi" w:hAnsiTheme="minorHAnsi"/>
        </w:rPr>
        <w:t xml:space="preserve"> Formanden træder ud af bestyrelsen, som han har været en del af i 8 år.</w:t>
      </w:r>
    </w:p>
    <w:p w14:paraId="1ED486A9" w14:textId="2FD85E0A" w:rsidR="006236A0" w:rsidRDefault="001B4947" w:rsidP="00A6428F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236A0">
        <w:rPr>
          <w:rFonts w:asciiTheme="minorHAnsi" w:hAnsiTheme="minorHAnsi"/>
        </w:rPr>
        <w:t xml:space="preserve">eadline </w:t>
      </w:r>
      <w:r>
        <w:rPr>
          <w:rFonts w:asciiTheme="minorHAnsi" w:hAnsiTheme="minorHAnsi"/>
        </w:rPr>
        <w:t xml:space="preserve">for abstrakt </w:t>
      </w:r>
      <w:r w:rsidR="006236A0">
        <w:rPr>
          <w:rFonts w:asciiTheme="minorHAnsi" w:hAnsiTheme="minorHAnsi"/>
        </w:rPr>
        <w:t xml:space="preserve">ændres til ultimo juni. </w:t>
      </w:r>
      <w:r w:rsidR="003679F5">
        <w:rPr>
          <w:rFonts w:asciiTheme="minorHAnsi" w:hAnsiTheme="minorHAnsi"/>
        </w:rPr>
        <w:t>Der o</w:t>
      </w:r>
      <w:r w:rsidR="006236A0">
        <w:rPr>
          <w:rFonts w:asciiTheme="minorHAnsi" w:hAnsiTheme="minorHAnsi"/>
        </w:rPr>
        <w:t>pfordres til forslag til nyt emne</w:t>
      </w:r>
      <w:r w:rsidR="003679F5">
        <w:rPr>
          <w:rFonts w:asciiTheme="minorHAnsi" w:hAnsiTheme="minorHAnsi"/>
        </w:rPr>
        <w:t xml:space="preserve"> for næste årsmøde</w:t>
      </w:r>
      <w:r w:rsidR="006236A0">
        <w:rPr>
          <w:rFonts w:asciiTheme="minorHAnsi" w:hAnsiTheme="minorHAnsi"/>
        </w:rPr>
        <w:t>.</w:t>
      </w:r>
    </w:p>
    <w:p w14:paraId="5DFDA70E" w14:textId="4039B1C8" w:rsidR="006236A0" w:rsidRDefault="006236A0" w:rsidP="006236A0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Forslag om sammenlægning af hjemmeside sammen med DSOHH. Dette er noget dyrere og derfor har bestyrelsen valgt ikke at gå med til</w:t>
      </w:r>
      <w:r w:rsidR="000F4263">
        <w:rPr>
          <w:rFonts w:asciiTheme="minorHAnsi" w:hAnsiTheme="minorHAnsi"/>
        </w:rPr>
        <w:t xml:space="preserve"> denne løsning</w:t>
      </w:r>
      <w:r>
        <w:rPr>
          <w:rFonts w:asciiTheme="minorHAnsi" w:hAnsiTheme="minorHAnsi"/>
        </w:rPr>
        <w:t>. Mange udstiller i år</w:t>
      </w:r>
      <w:r w:rsidR="000F426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11 sammenlignet med 7 </w:t>
      </w:r>
      <w:r w:rsidR="000C4A34">
        <w:rPr>
          <w:rFonts w:asciiTheme="minorHAnsi" w:hAnsiTheme="minorHAnsi"/>
        </w:rPr>
        <w:t xml:space="preserve">sidste </w:t>
      </w:r>
      <w:r>
        <w:rPr>
          <w:rFonts w:asciiTheme="minorHAnsi" w:hAnsiTheme="minorHAnsi"/>
        </w:rPr>
        <w:t>år.</w:t>
      </w:r>
    </w:p>
    <w:p w14:paraId="35E3EBF7" w14:textId="77777777" w:rsidR="000F4263" w:rsidRDefault="000F4263" w:rsidP="006236A0">
      <w:pPr>
        <w:pStyle w:val="Listeafsnit"/>
        <w:rPr>
          <w:rFonts w:asciiTheme="minorHAnsi" w:hAnsiTheme="minorHAnsi"/>
        </w:rPr>
      </w:pPr>
    </w:p>
    <w:p w14:paraId="18ECB7AA" w14:textId="5F18AE3B" w:rsidR="000C4A34" w:rsidRDefault="00E35229" w:rsidP="000C4A34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CB3885">
        <w:rPr>
          <w:rFonts w:asciiTheme="minorHAnsi" w:hAnsiTheme="minorHAnsi"/>
        </w:rPr>
        <w:t>Regnskab 20</w:t>
      </w:r>
      <w:r w:rsidR="00DF129B" w:rsidRPr="00CB3885">
        <w:rPr>
          <w:rFonts w:asciiTheme="minorHAnsi" w:hAnsiTheme="minorHAnsi"/>
        </w:rPr>
        <w:t>2</w:t>
      </w:r>
      <w:r w:rsidR="006236A0">
        <w:rPr>
          <w:rFonts w:asciiTheme="minorHAnsi" w:hAnsiTheme="minorHAnsi"/>
        </w:rPr>
        <w:t>3</w:t>
      </w:r>
      <w:r w:rsidR="004A116D">
        <w:rPr>
          <w:rFonts w:asciiTheme="minorHAnsi" w:hAnsiTheme="minorHAnsi"/>
        </w:rPr>
        <w:t xml:space="preserve"> og budget for 202</w:t>
      </w:r>
      <w:r w:rsidR="006236A0">
        <w:rPr>
          <w:rFonts w:asciiTheme="minorHAnsi" w:hAnsiTheme="minorHAnsi"/>
        </w:rPr>
        <w:t>4</w:t>
      </w:r>
      <w:r w:rsidR="004A116D">
        <w:rPr>
          <w:rFonts w:asciiTheme="minorHAnsi" w:hAnsiTheme="minorHAnsi"/>
        </w:rPr>
        <w:t xml:space="preserve"> g</w:t>
      </w:r>
      <w:r w:rsidR="002A3945">
        <w:rPr>
          <w:rFonts w:asciiTheme="minorHAnsi" w:hAnsiTheme="minorHAnsi"/>
        </w:rPr>
        <w:t>ennemgås</w:t>
      </w:r>
      <w:r w:rsidR="004A116D">
        <w:rPr>
          <w:rFonts w:asciiTheme="minorHAnsi" w:hAnsiTheme="minorHAnsi"/>
        </w:rPr>
        <w:t>.</w:t>
      </w:r>
      <w:r w:rsidR="00CD4B21" w:rsidRPr="00CB3885">
        <w:rPr>
          <w:rFonts w:asciiTheme="minorHAnsi" w:hAnsiTheme="minorHAnsi"/>
        </w:rPr>
        <w:t xml:space="preserve"> </w:t>
      </w:r>
      <w:r w:rsidR="00E122A7">
        <w:rPr>
          <w:rFonts w:asciiTheme="minorHAnsi" w:hAnsiTheme="minorHAnsi"/>
        </w:rPr>
        <w:t>Fremtidig økonomi drøftes</w:t>
      </w:r>
      <w:r w:rsidR="000C4A34">
        <w:rPr>
          <w:rFonts w:asciiTheme="minorHAnsi" w:hAnsiTheme="minorHAnsi"/>
        </w:rPr>
        <w:t xml:space="preserve"> og stigende priser og derfor har vi besluttet at ændre deltagergebyret fra 1300kr til 1500kr.</w:t>
      </w:r>
      <w:r w:rsidR="002A3945">
        <w:rPr>
          <w:rFonts w:asciiTheme="minorHAnsi" w:hAnsiTheme="minorHAnsi"/>
        </w:rPr>
        <w:t xml:space="preserve"> </w:t>
      </w:r>
      <w:proofErr w:type="spellStart"/>
      <w:r w:rsidR="002A3945">
        <w:rPr>
          <w:rFonts w:asciiTheme="minorHAnsi" w:hAnsiTheme="minorHAnsi"/>
        </w:rPr>
        <w:t>Evt</w:t>
      </w:r>
      <w:proofErr w:type="spellEnd"/>
      <w:r w:rsidR="002A3945">
        <w:rPr>
          <w:rFonts w:asciiTheme="minorHAnsi" w:hAnsiTheme="minorHAnsi"/>
        </w:rPr>
        <w:t xml:space="preserve"> differentiere beløb, så</w:t>
      </w:r>
      <w:r w:rsidR="003679F5">
        <w:rPr>
          <w:rFonts w:asciiTheme="minorHAnsi" w:hAnsiTheme="minorHAnsi"/>
        </w:rPr>
        <w:t>ledes</w:t>
      </w:r>
      <w:r w:rsidR="002A3945">
        <w:rPr>
          <w:rFonts w:asciiTheme="minorHAnsi" w:hAnsiTheme="minorHAnsi"/>
        </w:rPr>
        <w:t xml:space="preserve"> at de uddannelsessøgende eller foredragsholdende</w:t>
      </w:r>
      <w:r w:rsidR="000F4263">
        <w:rPr>
          <w:rFonts w:asciiTheme="minorHAnsi" w:hAnsiTheme="minorHAnsi"/>
        </w:rPr>
        <w:t xml:space="preserve"> </w:t>
      </w:r>
      <w:r w:rsidR="002A3945">
        <w:rPr>
          <w:rFonts w:asciiTheme="minorHAnsi" w:hAnsiTheme="minorHAnsi"/>
        </w:rPr>
        <w:t>betaler mindre.</w:t>
      </w:r>
    </w:p>
    <w:p w14:paraId="651898DB" w14:textId="77777777" w:rsidR="000F4263" w:rsidRPr="000C4A34" w:rsidRDefault="000F4263" w:rsidP="000F4263">
      <w:pPr>
        <w:pStyle w:val="Listeafsnit"/>
        <w:rPr>
          <w:rFonts w:asciiTheme="minorHAnsi" w:hAnsiTheme="minorHAnsi"/>
        </w:rPr>
      </w:pPr>
    </w:p>
    <w:p w14:paraId="6BCDF9D8" w14:textId="642A5A2C" w:rsidR="00C162E5" w:rsidRPr="00B135DC" w:rsidRDefault="00CA5D3F" w:rsidP="00C44D20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Valg af bestyrelse</w:t>
      </w:r>
      <w:r w:rsidR="00B02478">
        <w:rPr>
          <w:rFonts w:asciiTheme="minorHAnsi" w:hAnsiTheme="minorHAnsi"/>
        </w:rPr>
        <w:t>:</w:t>
      </w:r>
    </w:p>
    <w:p w14:paraId="23339B7C" w14:textId="2FF468D3" w:rsidR="0029766C" w:rsidRPr="0029766C" w:rsidRDefault="0029766C" w:rsidP="0029766C">
      <w:pPr>
        <w:pStyle w:val="Listeafsnit"/>
        <w:rPr>
          <w:rFonts w:asciiTheme="minorHAnsi" w:hAnsiTheme="minorHAnsi" w:cstheme="minorHAnsi"/>
        </w:rPr>
      </w:pPr>
      <w:r w:rsidRPr="0029766C">
        <w:rPr>
          <w:rFonts w:asciiTheme="minorHAnsi" w:hAnsiTheme="minorHAnsi" w:cstheme="minorHAnsi"/>
        </w:rPr>
        <w:t xml:space="preserve">Morten Høgsbro, </w:t>
      </w:r>
      <w:r>
        <w:rPr>
          <w:rFonts w:asciiTheme="minorHAnsi" w:hAnsiTheme="minorHAnsi" w:cstheme="minorHAnsi"/>
        </w:rPr>
        <w:t xml:space="preserve"> Genopstiller</w:t>
      </w:r>
      <w:r w:rsidR="002A3945">
        <w:rPr>
          <w:rFonts w:asciiTheme="minorHAnsi" w:hAnsiTheme="minorHAnsi" w:cstheme="minorHAnsi"/>
        </w:rPr>
        <w:t xml:space="preserve"> ikke .</w:t>
      </w:r>
    </w:p>
    <w:p w14:paraId="205A1243" w14:textId="01AAFE05" w:rsidR="009B0ABA" w:rsidRPr="00B135DC" w:rsidRDefault="0029766C" w:rsidP="006A493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Anders Britze</w:t>
      </w:r>
      <w:r w:rsidR="006F1CD0" w:rsidRPr="00B135DC">
        <w:rPr>
          <w:rFonts w:asciiTheme="minorHAnsi" w:hAnsiTheme="minorHAnsi" w:cstheme="minorHAnsi"/>
        </w:rPr>
        <w:t>, kasserer</w:t>
      </w:r>
      <w:r w:rsidR="009B0ABA" w:rsidRPr="00B135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er ikke på </w:t>
      </w:r>
      <w:r w:rsidR="009B0ABA" w:rsidRPr="00B135DC">
        <w:rPr>
          <w:rFonts w:asciiTheme="minorHAnsi" w:hAnsiTheme="minorHAnsi" w:cstheme="minorHAnsi"/>
        </w:rPr>
        <w:t xml:space="preserve">valg i </w:t>
      </w:r>
      <w:r w:rsidR="005B4BB9" w:rsidRPr="00B135DC">
        <w:rPr>
          <w:rFonts w:asciiTheme="minorHAnsi" w:hAnsiTheme="minorHAnsi" w:cstheme="minorHAnsi"/>
        </w:rPr>
        <w:t>år</w:t>
      </w:r>
      <w:r w:rsidR="00B21F73" w:rsidRPr="00B135DC">
        <w:rPr>
          <w:rFonts w:asciiTheme="minorHAnsi" w:hAnsiTheme="minorHAnsi" w:cstheme="minorHAnsi"/>
        </w:rPr>
        <w:t>.</w:t>
      </w:r>
      <w:r w:rsidR="009B0ABA" w:rsidRPr="00B135DC">
        <w:rPr>
          <w:rFonts w:asciiTheme="minorHAnsi" w:hAnsiTheme="minorHAnsi" w:cstheme="minorHAnsi"/>
        </w:rPr>
        <w:t xml:space="preserve"> </w:t>
      </w:r>
    </w:p>
    <w:p w14:paraId="3A7B4C3D" w14:textId="65D874C4" w:rsidR="009B0ABA" w:rsidRPr="00B135DC" w:rsidRDefault="009B0ABA" w:rsidP="006A493B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Bjarki Djurhuus</w:t>
      </w:r>
      <w:r w:rsidR="006F1CD0" w:rsidRPr="00B135DC">
        <w:rPr>
          <w:rFonts w:asciiTheme="minorHAnsi" w:hAnsiTheme="minorHAnsi" w:cstheme="minorHAnsi"/>
        </w:rPr>
        <w:t>, næstformand</w:t>
      </w:r>
      <w:r>
        <w:t xml:space="preserve"> </w:t>
      </w:r>
      <w:r w:rsidR="00E122A7">
        <w:t xml:space="preserve">er </w:t>
      </w:r>
      <w:r w:rsidR="0029766C">
        <w:t xml:space="preserve">ikke </w:t>
      </w:r>
      <w:r w:rsidRPr="00B135DC">
        <w:rPr>
          <w:rFonts w:asciiTheme="minorHAnsi" w:hAnsiTheme="minorHAnsi" w:cstheme="minorHAnsi"/>
        </w:rPr>
        <w:t xml:space="preserve">på valg i </w:t>
      </w:r>
      <w:r w:rsidR="005B4BB9" w:rsidRPr="00B135DC">
        <w:rPr>
          <w:rFonts w:asciiTheme="minorHAnsi" w:hAnsiTheme="minorHAnsi" w:cstheme="minorHAnsi"/>
        </w:rPr>
        <w:t>år</w:t>
      </w:r>
      <w:r w:rsidRPr="00B135DC">
        <w:rPr>
          <w:rFonts w:asciiTheme="minorHAnsi" w:hAnsiTheme="minorHAnsi" w:cstheme="minorHAnsi"/>
        </w:rPr>
        <w:t xml:space="preserve">. </w:t>
      </w:r>
    </w:p>
    <w:p w14:paraId="6D3EA428" w14:textId="2E78B91A" w:rsidR="009B0ABA" w:rsidRDefault="009B0ABA" w:rsidP="00FE71EF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Ma</w:t>
      </w:r>
      <w:r w:rsidR="0029766C">
        <w:rPr>
          <w:rFonts w:asciiTheme="minorHAnsi" w:hAnsiTheme="minorHAnsi" w:cstheme="minorHAnsi"/>
        </w:rPr>
        <w:t>ria Ingolfsdottir</w:t>
      </w:r>
      <w:r w:rsidR="006F1CD0" w:rsidRPr="00B135DC">
        <w:rPr>
          <w:rFonts w:asciiTheme="minorHAnsi" w:hAnsiTheme="minorHAnsi" w:cstheme="minorHAnsi"/>
        </w:rPr>
        <w:t xml:space="preserve">, </w:t>
      </w:r>
      <w:r w:rsidR="00E122A7">
        <w:rPr>
          <w:rFonts w:asciiTheme="minorHAnsi" w:hAnsiTheme="minorHAnsi" w:cstheme="minorHAnsi"/>
        </w:rPr>
        <w:t xml:space="preserve">sekretær er ikke </w:t>
      </w:r>
      <w:r w:rsidRPr="00B135DC">
        <w:rPr>
          <w:rFonts w:asciiTheme="minorHAnsi" w:hAnsiTheme="minorHAnsi" w:cstheme="minorHAnsi"/>
        </w:rPr>
        <w:t xml:space="preserve">på valg i </w:t>
      </w:r>
      <w:r w:rsidR="005B4BB9" w:rsidRPr="00B135DC">
        <w:rPr>
          <w:rFonts w:asciiTheme="minorHAnsi" w:hAnsiTheme="minorHAnsi" w:cstheme="minorHAnsi"/>
        </w:rPr>
        <w:t>år</w:t>
      </w:r>
      <w:r w:rsidR="0029766C">
        <w:rPr>
          <w:rFonts w:asciiTheme="minorHAnsi" w:hAnsiTheme="minorHAnsi" w:cstheme="minorHAnsi"/>
        </w:rPr>
        <w:t>.</w:t>
      </w:r>
    </w:p>
    <w:p w14:paraId="75D31E05" w14:textId="61A25570" w:rsidR="00E122A7" w:rsidRDefault="00E122A7" w:rsidP="00FE71E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Lars Juul Hansen, revisor er ikke på valg i år.</w:t>
      </w:r>
    </w:p>
    <w:p w14:paraId="536FFA92" w14:textId="4E66346D" w:rsidR="00D82C03" w:rsidRDefault="00E122A7" w:rsidP="0048458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Jens Trane, revisor suppleant er ikke på valg i år.</w:t>
      </w:r>
    </w:p>
    <w:p w14:paraId="41F62844" w14:textId="5201D7C8" w:rsidR="001B4947" w:rsidRDefault="001B4947" w:rsidP="0048458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Martin </w:t>
      </w:r>
      <w:proofErr w:type="spellStart"/>
      <w:r>
        <w:rPr>
          <w:rFonts w:asciiTheme="minorHAnsi" w:hAnsiTheme="minorHAnsi" w:cstheme="minorHAnsi"/>
        </w:rPr>
        <w:t>Reznitsky</w:t>
      </w:r>
      <w:proofErr w:type="spellEnd"/>
      <w:r>
        <w:rPr>
          <w:rFonts w:asciiTheme="minorHAnsi" w:hAnsiTheme="minorHAnsi" w:cstheme="minorHAnsi"/>
        </w:rPr>
        <w:t xml:space="preserve"> vælges ind i bestyrelsen</w:t>
      </w:r>
    </w:p>
    <w:p w14:paraId="2BBFF42A" w14:textId="77777777" w:rsidR="000F4263" w:rsidRPr="00FE71EF" w:rsidRDefault="000F4263" w:rsidP="00484586">
      <w:pPr>
        <w:ind w:firstLine="720"/>
        <w:rPr>
          <w:rFonts w:asciiTheme="minorHAnsi" w:hAnsiTheme="minorHAnsi" w:cstheme="minorHAnsi"/>
        </w:rPr>
      </w:pPr>
    </w:p>
    <w:p w14:paraId="4CA22ABA" w14:textId="77777777" w:rsidR="00EB22FD" w:rsidRDefault="00EB22FD" w:rsidP="00413573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Råd og udvalg:</w:t>
      </w:r>
    </w:p>
    <w:p w14:paraId="115F9468" w14:textId="4AE41E92" w:rsidR="00CB3885" w:rsidRPr="000F4263" w:rsidRDefault="000F4263" w:rsidP="000F4263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A03133" w:rsidRPr="000F4263">
        <w:rPr>
          <w:rFonts w:asciiTheme="minorHAnsi" w:hAnsiTheme="minorHAnsi"/>
        </w:rPr>
        <w:t>Rejseudvalg</w:t>
      </w:r>
      <w:r w:rsidR="003F2408" w:rsidRPr="000F4263">
        <w:rPr>
          <w:rFonts w:asciiTheme="minorHAnsi" w:hAnsiTheme="minorHAnsi"/>
        </w:rPr>
        <w:t>et</w:t>
      </w:r>
      <w:r w:rsidR="00F4397C">
        <w:rPr>
          <w:rFonts w:asciiTheme="minorHAnsi" w:hAnsiTheme="minorHAnsi"/>
        </w:rPr>
        <w:t>:</w:t>
      </w:r>
      <w:r w:rsidR="0015554F" w:rsidRPr="000F4263">
        <w:rPr>
          <w:rFonts w:asciiTheme="minorHAnsi" w:hAnsiTheme="minorHAnsi"/>
        </w:rPr>
        <w:t xml:space="preserve"> </w:t>
      </w:r>
      <w:r w:rsidR="00EF6C90" w:rsidRPr="00F4397C">
        <w:rPr>
          <w:rFonts w:asciiTheme="minorHAnsi" w:hAnsiTheme="minorHAnsi"/>
        </w:rPr>
        <w:t>Susan Jacobsen</w:t>
      </w:r>
      <w:r w:rsidR="00517918" w:rsidRPr="00F4397C">
        <w:rPr>
          <w:rFonts w:asciiTheme="minorHAnsi" w:hAnsiTheme="minorHAnsi"/>
        </w:rPr>
        <w:t xml:space="preserve"> og Christian Faber</w:t>
      </w:r>
      <w:r w:rsidR="00F4397C" w:rsidRPr="00F4397C">
        <w:rPr>
          <w:rFonts w:asciiTheme="minorHAnsi" w:hAnsiTheme="minorHAnsi"/>
        </w:rPr>
        <w:t xml:space="preserve">. Christian </w:t>
      </w:r>
      <w:r w:rsidR="00F4397C">
        <w:rPr>
          <w:rFonts w:asciiTheme="minorHAnsi" w:hAnsiTheme="minorHAnsi"/>
        </w:rPr>
        <w:t>f</w:t>
      </w:r>
      <w:r w:rsidR="001E7D56" w:rsidRPr="000F4263">
        <w:rPr>
          <w:rFonts w:asciiTheme="minorHAnsi" w:hAnsiTheme="minorHAnsi"/>
        </w:rPr>
        <w:t>ortæller om rejsen til Prag</w:t>
      </w:r>
      <w:r w:rsidR="00F4397C">
        <w:rPr>
          <w:rFonts w:asciiTheme="minorHAnsi" w:hAnsiTheme="minorHAnsi"/>
        </w:rPr>
        <w:t>.</w:t>
      </w:r>
    </w:p>
    <w:p w14:paraId="5F6EFD63" w14:textId="16B780FF" w:rsidR="00484586" w:rsidRDefault="000F4263" w:rsidP="00F4397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DD0C65" w:rsidRPr="000F4263">
        <w:rPr>
          <w:rFonts w:asciiTheme="minorHAnsi" w:hAnsiTheme="minorHAnsi"/>
        </w:rPr>
        <w:t>Databaseudvalget</w:t>
      </w:r>
      <w:r w:rsidR="000B10D1" w:rsidRPr="000F4263">
        <w:rPr>
          <w:rFonts w:asciiTheme="minorHAnsi" w:hAnsiTheme="minorHAnsi"/>
        </w:rPr>
        <w:t>:</w:t>
      </w:r>
      <w:r w:rsidR="001E7D56" w:rsidRPr="000F4263">
        <w:rPr>
          <w:rFonts w:asciiTheme="minorHAnsi" w:hAnsiTheme="minorHAnsi"/>
        </w:rPr>
        <w:t xml:space="preserve"> Lars Juul</w:t>
      </w:r>
      <w:r w:rsidR="001B4947" w:rsidRPr="000F4263">
        <w:rPr>
          <w:rFonts w:asciiTheme="minorHAnsi" w:hAnsiTheme="minorHAnsi"/>
        </w:rPr>
        <w:t xml:space="preserve"> vælges ind</w:t>
      </w:r>
      <w:r w:rsidR="001E7D56" w:rsidRPr="000F4263">
        <w:rPr>
          <w:rFonts w:asciiTheme="minorHAnsi" w:hAnsiTheme="minorHAnsi"/>
        </w:rPr>
        <w:t xml:space="preserve"> og Morten</w:t>
      </w:r>
      <w:r w:rsidR="001B4947" w:rsidRPr="000F4263">
        <w:rPr>
          <w:rFonts w:asciiTheme="minorHAnsi" w:hAnsiTheme="minorHAnsi"/>
        </w:rPr>
        <w:t xml:space="preserve"> Høgsbro </w:t>
      </w:r>
      <w:r w:rsidR="001E7D56" w:rsidRPr="000F4263">
        <w:rPr>
          <w:rFonts w:asciiTheme="minorHAnsi" w:hAnsiTheme="minorHAnsi"/>
        </w:rPr>
        <w:t>fortsætter.</w:t>
      </w:r>
      <w:r w:rsidR="004C14A7" w:rsidRPr="000F4263">
        <w:rPr>
          <w:rFonts w:asciiTheme="minorHAnsi" w:hAnsiTheme="minorHAnsi"/>
        </w:rPr>
        <w:t xml:space="preserve"> </w:t>
      </w:r>
      <w:r w:rsidR="0074754A">
        <w:rPr>
          <w:rFonts w:asciiTheme="minorHAnsi" w:hAnsiTheme="minorHAnsi"/>
        </w:rPr>
        <w:t xml:space="preserve">Der fremlægges ønske om en </w:t>
      </w:r>
      <w:r w:rsidR="004C14A7" w:rsidRPr="000F4263">
        <w:rPr>
          <w:rFonts w:asciiTheme="minorHAnsi" w:hAnsiTheme="minorHAnsi"/>
        </w:rPr>
        <w:t>national database.</w:t>
      </w:r>
      <w:r w:rsidR="0074754A">
        <w:rPr>
          <w:rFonts w:asciiTheme="minorHAnsi" w:hAnsiTheme="minorHAnsi"/>
        </w:rPr>
        <w:t xml:space="preserve"> Flere ubesvarede spørgsmål og hindringer, herunder økonomi og </w:t>
      </w:r>
      <w:r w:rsidR="00415F37" w:rsidRPr="000F4263">
        <w:rPr>
          <w:rFonts w:asciiTheme="minorHAnsi" w:hAnsiTheme="minorHAnsi"/>
        </w:rPr>
        <w:t>mangle</w:t>
      </w:r>
      <w:r w:rsidR="0074754A">
        <w:rPr>
          <w:rFonts w:asciiTheme="minorHAnsi" w:hAnsiTheme="minorHAnsi"/>
        </w:rPr>
        <w:t xml:space="preserve">nde </w:t>
      </w:r>
      <w:r w:rsidR="00415F37" w:rsidRPr="000F4263">
        <w:rPr>
          <w:rFonts w:asciiTheme="minorHAnsi" w:hAnsiTheme="minorHAnsi"/>
        </w:rPr>
        <w:t>konsensus om hvilke data skal in</w:t>
      </w:r>
      <w:r w:rsidR="003679F5">
        <w:rPr>
          <w:rFonts w:asciiTheme="minorHAnsi" w:hAnsiTheme="minorHAnsi"/>
        </w:rPr>
        <w:t>kluderes</w:t>
      </w:r>
      <w:r w:rsidR="0074754A">
        <w:rPr>
          <w:rFonts w:asciiTheme="minorHAnsi" w:hAnsiTheme="minorHAnsi"/>
        </w:rPr>
        <w:t xml:space="preserve">. </w:t>
      </w:r>
      <w:r w:rsidR="00FD4722">
        <w:rPr>
          <w:rFonts w:asciiTheme="minorHAnsi" w:hAnsiTheme="minorHAnsi"/>
        </w:rPr>
        <w:t>Ønske om</w:t>
      </w:r>
      <w:r w:rsidR="001E7D56" w:rsidRPr="000F4263">
        <w:rPr>
          <w:rFonts w:asciiTheme="minorHAnsi" w:hAnsiTheme="minorHAnsi"/>
        </w:rPr>
        <w:t xml:space="preserve"> at man tager det op</w:t>
      </w:r>
      <w:r w:rsidR="003679F5">
        <w:rPr>
          <w:rFonts w:asciiTheme="minorHAnsi" w:hAnsiTheme="minorHAnsi"/>
        </w:rPr>
        <w:t>,</w:t>
      </w:r>
      <w:r w:rsidR="001E7D56" w:rsidRPr="000F4263">
        <w:rPr>
          <w:rFonts w:asciiTheme="minorHAnsi" w:hAnsiTheme="minorHAnsi"/>
        </w:rPr>
        <w:t xml:space="preserve"> som et særskilt emne/session til </w:t>
      </w:r>
      <w:r w:rsidR="00FD4722">
        <w:rPr>
          <w:rFonts w:asciiTheme="minorHAnsi" w:hAnsiTheme="minorHAnsi"/>
        </w:rPr>
        <w:t xml:space="preserve">næste </w:t>
      </w:r>
      <w:r w:rsidR="001E7D56" w:rsidRPr="000F4263">
        <w:rPr>
          <w:rFonts w:asciiTheme="minorHAnsi" w:hAnsiTheme="minorHAnsi"/>
        </w:rPr>
        <w:t>årsmøde</w:t>
      </w:r>
      <w:r w:rsidR="00F4397C">
        <w:rPr>
          <w:rFonts w:asciiTheme="minorHAnsi" w:hAnsiTheme="minorHAnsi"/>
        </w:rPr>
        <w:t>.</w:t>
      </w:r>
    </w:p>
    <w:p w14:paraId="300B3692" w14:textId="77777777" w:rsidR="00DA0F5A" w:rsidRPr="00484586" w:rsidRDefault="00DA0F5A" w:rsidP="00DA0F5A">
      <w:pPr>
        <w:pStyle w:val="Listeafsnit"/>
        <w:rPr>
          <w:rFonts w:asciiTheme="minorHAnsi" w:hAnsiTheme="minorHAnsi"/>
        </w:rPr>
      </w:pPr>
    </w:p>
    <w:p w14:paraId="25C47A5E" w14:textId="72E5379E" w:rsidR="00F4397C" w:rsidRDefault="00F4397C" w:rsidP="00484586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175191">
        <w:rPr>
          <w:rFonts w:asciiTheme="minorHAnsi" w:hAnsiTheme="minorHAnsi"/>
        </w:rPr>
        <w:lastRenderedPageBreak/>
        <w:t xml:space="preserve">Susan Jacobsen og Christian Faber fortsætter </w:t>
      </w:r>
      <w:r>
        <w:rPr>
          <w:rFonts w:asciiTheme="minorHAnsi" w:hAnsiTheme="minorHAnsi"/>
        </w:rPr>
        <w:t>i rejseudvalget. Jesper Roed Sørensen og Steven Andersen vælges ind.</w:t>
      </w:r>
      <w:r w:rsidRPr="00B649C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Susan informerer om at hun stopper efter 2 år</w:t>
      </w:r>
      <w:r>
        <w:rPr>
          <w:rFonts w:asciiTheme="minorHAnsi" w:hAnsiTheme="minorHAnsi"/>
        </w:rPr>
        <w:t>.</w:t>
      </w:r>
    </w:p>
    <w:p w14:paraId="75647AC7" w14:textId="77777777" w:rsidR="00F4397C" w:rsidRDefault="00F4397C" w:rsidP="00F4397C">
      <w:pPr>
        <w:pStyle w:val="Listeafsnit"/>
        <w:rPr>
          <w:rFonts w:asciiTheme="minorHAnsi" w:hAnsiTheme="minorHAnsi"/>
        </w:rPr>
      </w:pPr>
    </w:p>
    <w:p w14:paraId="154C6F73" w14:textId="246C9A34" w:rsidR="00484586" w:rsidRDefault="00484586" w:rsidP="00484586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Revisor og revisorsuppleant ikke på valg.</w:t>
      </w:r>
      <w:r w:rsidR="001E7D56">
        <w:rPr>
          <w:rFonts w:asciiTheme="minorHAnsi" w:hAnsiTheme="minorHAnsi"/>
        </w:rPr>
        <w:t xml:space="preserve"> </w:t>
      </w:r>
    </w:p>
    <w:p w14:paraId="65534118" w14:textId="77777777" w:rsidR="00DA0F5A" w:rsidRPr="00DA0F5A" w:rsidRDefault="00DA0F5A" w:rsidP="00DA0F5A">
      <w:pPr>
        <w:rPr>
          <w:rFonts w:asciiTheme="minorHAnsi" w:hAnsiTheme="minorHAnsi"/>
        </w:rPr>
      </w:pPr>
    </w:p>
    <w:p w14:paraId="693842E3" w14:textId="7CA52CA2" w:rsidR="00864638" w:rsidRDefault="001615AF" w:rsidP="001615AF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 KKR </w:t>
      </w:r>
      <w:r w:rsidR="00F4397C">
        <w:rPr>
          <w:rFonts w:asciiTheme="minorHAnsi" w:hAnsiTheme="minorHAnsi"/>
        </w:rPr>
        <w:t>er allerede reviderede</w:t>
      </w:r>
      <w:r>
        <w:rPr>
          <w:rFonts w:asciiTheme="minorHAnsi" w:hAnsiTheme="minorHAnsi"/>
        </w:rPr>
        <w:t>. Mangler resterende. Der sendes en rykker til pågældende grupper.</w:t>
      </w:r>
    </w:p>
    <w:p w14:paraId="6DF4A210" w14:textId="77777777" w:rsidR="00DA0F5A" w:rsidRPr="001615AF" w:rsidRDefault="00DA0F5A" w:rsidP="00DA0F5A">
      <w:pPr>
        <w:pStyle w:val="Listeafsnit"/>
        <w:rPr>
          <w:rFonts w:asciiTheme="minorHAnsi" w:hAnsiTheme="minorHAnsi"/>
        </w:rPr>
      </w:pPr>
    </w:p>
    <w:p w14:paraId="6BCDF9DD" w14:textId="4D60B957" w:rsidR="00E11AD3" w:rsidRDefault="003F2408" w:rsidP="00FE026E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FE026E">
        <w:rPr>
          <w:rFonts w:asciiTheme="minorHAnsi" w:hAnsiTheme="minorHAnsi"/>
        </w:rPr>
        <w:t>Eventuelt</w:t>
      </w:r>
      <w:r w:rsidR="006A493B" w:rsidRPr="00FE026E">
        <w:rPr>
          <w:rFonts w:asciiTheme="minorHAnsi" w:hAnsiTheme="minorHAnsi"/>
        </w:rPr>
        <w:t xml:space="preserve">: </w:t>
      </w:r>
    </w:p>
    <w:p w14:paraId="6BCDF9DE" w14:textId="517F6EAB" w:rsidR="00C702CA" w:rsidRPr="000B10D1" w:rsidRDefault="001E7D56" w:rsidP="000B10D1">
      <w:pPr>
        <w:pStyle w:val="Listeafsnit"/>
        <w:rPr>
          <w:rFonts w:asciiTheme="minorHAnsi" w:hAnsiTheme="minorHAnsi"/>
        </w:rPr>
      </w:pPr>
      <w:r>
        <w:rPr>
          <w:rFonts w:asciiTheme="minorHAnsi" w:hAnsiTheme="minorHAnsi"/>
        </w:rPr>
        <w:t>Rejselegat udsættes til middagen.</w:t>
      </w:r>
    </w:p>
    <w:p w14:paraId="6BCDF9DF" w14:textId="77777777"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14:paraId="6BCDF9E0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Generalforsamlingen blev herefter afsluttet.</w:t>
      </w:r>
    </w:p>
    <w:p w14:paraId="6BCDF9E2" w14:textId="67AE50EA" w:rsidR="00C702CA" w:rsidRDefault="00C702CA" w:rsidP="00C702CA">
      <w:pPr>
        <w:rPr>
          <w:rFonts w:asciiTheme="minorHAnsi" w:hAnsiTheme="minorHAnsi"/>
        </w:rPr>
      </w:pPr>
    </w:p>
    <w:p w14:paraId="256309D6" w14:textId="77777777" w:rsidR="00F4397C" w:rsidRPr="008D607B" w:rsidRDefault="00F4397C" w:rsidP="00C702CA">
      <w:pPr>
        <w:rPr>
          <w:rFonts w:asciiTheme="minorHAnsi" w:hAnsiTheme="minorHAnsi"/>
        </w:rPr>
      </w:pPr>
    </w:p>
    <w:p w14:paraId="6BCDF9E3" w14:textId="26F724B7" w:rsidR="003716A5" w:rsidRPr="008D607B" w:rsidRDefault="003716A5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Ma</w:t>
      </w:r>
      <w:r w:rsidR="00864638">
        <w:rPr>
          <w:rFonts w:asciiTheme="minorHAnsi" w:hAnsiTheme="minorHAnsi"/>
        </w:rPr>
        <w:t>ria Ingolfsdottir</w:t>
      </w:r>
    </w:p>
    <w:p w14:paraId="6BCDF9E4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Sekretær</w:t>
      </w:r>
    </w:p>
    <w:p w14:paraId="6BCDF9E5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Dansk </w:t>
      </w:r>
      <w:proofErr w:type="spellStart"/>
      <w:r w:rsidRPr="008D607B">
        <w:rPr>
          <w:rFonts w:asciiTheme="minorHAnsi" w:hAnsiTheme="minorHAnsi"/>
        </w:rPr>
        <w:t>Otokirurgisk</w:t>
      </w:r>
      <w:proofErr w:type="spellEnd"/>
      <w:r w:rsidRPr="008D607B">
        <w:rPr>
          <w:rFonts w:asciiTheme="minorHAnsi" w:hAnsiTheme="minorHAnsi"/>
        </w:rPr>
        <w:t xml:space="preserve"> Selskab</w:t>
      </w:r>
    </w:p>
    <w:p w14:paraId="6BCDF9E6" w14:textId="77777777"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14:paraId="6BCDF9E7" w14:textId="77777777"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p w14:paraId="6BCDF9E8" w14:textId="77777777"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sectPr w:rsidR="009F72DB" w:rsidRPr="008D607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42432"/>
    <w:multiLevelType w:val="hybridMultilevel"/>
    <w:tmpl w:val="EE4C7778"/>
    <w:lvl w:ilvl="0" w:tplc="7EB6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F0D35"/>
    <w:multiLevelType w:val="hybridMultilevel"/>
    <w:tmpl w:val="C082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83E"/>
    <w:multiLevelType w:val="hybridMultilevel"/>
    <w:tmpl w:val="11FA0F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508F"/>
    <w:multiLevelType w:val="hybridMultilevel"/>
    <w:tmpl w:val="82DEE1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E8"/>
    <w:rsid w:val="0001504C"/>
    <w:rsid w:val="000163FB"/>
    <w:rsid w:val="00017765"/>
    <w:rsid w:val="00022BC6"/>
    <w:rsid w:val="00031F24"/>
    <w:rsid w:val="000411CC"/>
    <w:rsid w:val="00067A4E"/>
    <w:rsid w:val="00096B9C"/>
    <w:rsid w:val="000B10D1"/>
    <w:rsid w:val="000B2DF0"/>
    <w:rsid w:val="000B4EF7"/>
    <w:rsid w:val="000C4A34"/>
    <w:rsid w:val="000D77B0"/>
    <w:rsid w:val="000F4263"/>
    <w:rsid w:val="001251D7"/>
    <w:rsid w:val="00130971"/>
    <w:rsid w:val="001310DE"/>
    <w:rsid w:val="00131883"/>
    <w:rsid w:val="00135F77"/>
    <w:rsid w:val="001417B1"/>
    <w:rsid w:val="00151518"/>
    <w:rsid w:val="00151889"/>
    <w:rsid w:val="00154CFB"/>
    <w:rsid w:val="0015554F"/>
    <w:rsid w:val="001615AF"/>
    <w:rsid w:val="00175191"/>
    <w:rsid w:val="001937DB"/>
    <w:rsid w:val="001A1C72"/>
    <w:rsid w:val="001A75B0"/>
    <w:rsid w:val="001B4947"/>
    <w:rsid w:val="001E3CFE"/>
    <w:rsid w:val="001E7D56"/>
    <w:rsid w:val="00221040"/>
    <w:rsid w:val="0023168A"/>
    <w:rsid w:val="00231C73"/>
    <w:rsid w:val="0023700B"/>
    <w:rsid w:val="00253629"/>
    <w:rsid w:val="00254F98"/>
    <w:rsid w:val="00257D12"/>
    <w:rsid w:val="00277C02"/>
    <w:rsid w:val="002831C2"/>
    <w:rsid w:val="00291A84"/>
    <w:rsid w:val="002939F7"/>
    <w:rsid w:val="0029766C"/>
    <w:rsid w:val="002A3945"/>
    <w:rsid w:val="002D3207"/>
    <w:rsid w:val="002D53FD"/>
    <w:rsid w:val="002E1512"/>
    <w:rsid w:val="002F274B"/>
    <w:rsid w:val="003104C5"/>
    <w:rsid w:val="0031783F"/>
    <w:rsid w:val="003208AB"/>
    <w:rsid w:val="00321834"/>
    <w:rsid w:val="00323F4E"/>
    <w:rsid w:val="00330FF5"/>
    <w:rsid w:val="00345147"/>
    <w:rsid w:val="003623A2"/>
    <w:rsid w:val="00366556"/>
    <w:rsid w:val="003679F5"/>
    <w:rsid w:val="003716A5"/>
    <w:rsid w:val="00371C85"/>
    <w:rsid w:val="00374E89"/>
    <w:rsid w:val="00381FD5"/>
    <w:rsid w:val="003931AC"/>
    <w:rsid w:val="0039691E"/>
    <w:rsid w:val="003A78EA"/>
    <w:rsid w:val="003C57D8"/>
    <w:rsid w:val="003D5906"/>
    <w:rsid w:val="003D70DA"/>
    <w:rsid w:val="003F2408"/>
    <w:rsid w:val="00412264"/>
    <w:rsid w:val="00413573"/>
    <w:rsid w:val="00415F37"/>
    <w:rsid w:val="00426FB1"/>
    <w:rsid w:val="00446AB7"/>
    <w:rsid w:val="00456D9C"/>
    <w:rsid w:val="00460ACD"/>
    <w:rsid w:val="00467803"/>
    <w:rsid w:val="00484586"/>
    <w:rsid w:val="004A116D"/>
    <w:rsid w:val="004C14A7"/>
    <w:rsid w:val="004D144E"/>
    <w:rsid w:val="004D79CB"/>
    <w:rsid w:val="00517918"/>
    <w:rsid w:val="00535589"/>
    <w:rsid w:val="00537F0A"/>
    <w:rsid w:val="00542AB0"/>
    <w:rsid w:val="00552D17"/>
    <w:rsid w:val="0057077B"/>
    <w:rsid w:val="00582F57"/>
    <w:rsid w:val="005A0C12"/>
    <w:rsid w:val="005A1312"/>
    <w:rsid w:val="005A4F60"/>
    <w:rsid w:val="005B4BB9"/>
    <w:rsid w:val="005C7AAF"/>
    <w:rsid w:val="005C7D93"/>
    <w:rsid w:val="005E28EC"/>
    <w:rsid w:val="005E4D74"/>
    <w:rsid w:val="005F7939"/>
    <w:rsid w:val="005F7E20"/>
    <w:rsid w:val="00622A66"/>
    <w:rsid w:val="00622E31"/>
    <w:rsid w:val="006236A0"/>
    <w:rsid w:val="006242B3"/>
    <w:rsid w:val="0064145E"/>
    <w:rsid w:val="0069372F"/>
    <w:rsid w:val="006A493B"/>
    <w:rsid w:val="006A7226"/>
    <w:rsid w:val="006B307F"/>
    <w:rsid w:val="006D542D"/>
    <w:rsid w:val="006D5BC9"/>
    <w:rsid w:val="006F1CD0"/>
    <w:rsid w:val="00700E98"/>
    <w:rsid w:val="00705B92"/>
    <w:rsid w:val="00710793"/>
    <w:rsid w:val="007134DF"/>
    <w:rsid w:val="00721514"/>
    <w:rsid w:val="00726C9D"/>
    <w:rsid w:val="00730770"/>
    <w:rsid w:val="00740A9D"/>
    <w:rsid w:val="0074754A"/>
    <w:rsid w:val="00753E08"/>
    <w:rsid w:val="00756CC4"/>
    <w:rsid w:val="00766DD8"/>
    <w:rsid w:val="00793083"/>
    <w:rsid w:val="007A281E"/>
    <w:rsid w:val="007A6F73"/>
    <w:rsid w:val="007B7492"/>
    <w:rsid w:val="007F7888"/>
    <w:rsid w:val="00807275"/>
    <w:rsid w:val="008417A4"/>
    <w:rsid w:val="00864638"/>
    <w:rsid w:val="00866BF2"/>
    <w:rsid w:val="008712BE"/>
    <w:rsid w:val="00872C2E"/>
    <w:rsid w:val="00880FC5"/>
    <w:rsid w:val="00886733"/>
    <w:rsid w:val="00891AF8"/>
    <w:rsid w:val="008977DD"/>
    <w:rsid w:val="008A0B81"/>
    <w:rsid w:val="008A3579"/>
    <w:rsid w:val="008B223B"/>
    <w:rsid w:val="008B7AFB"/>
    <w:rsid w:val="008C0405"/>
    <w:rsid w:val="008D236C"/>
    <w:rsid w:val="008D607B"/>
    <w:rsid w:val="008F241E"/>
    <w:rsid w:val="008F507F"/>
    <w:rsid w:val="008F7F89"/>
    <w:rsid w:val="009146CE"/>
    <w:rsid w:val="00934541"/>
    <w:rsid w:val="00974F9C"/>
    <w:rsid w:val="00980ABB"/>
    <w:rsid w:val="00981BBE"/>
    <w:rsid w:val="009A11CB"/>
    <w:rsid w:val="009B0ABA"/>
    <w:rsid w:val="009B2C24"/>
    <w:rsid w:val="009C3CEC"/>
    <w:rsid w:val="009C6137"/>
    <w:rsid w:val="009D7A2D"/>
    <w:rsid w:val="009F2167"/>
    <w:rsid w:val="009F5177"/>
    <w:rsid w:val="009F72DB"/>
    <w:rsid w:val="00A03133"/>
    <w:rsid w:val="00A15BDF"/>
    <w:rsid w:val="00A177A2"/>
    <w:rsid w:val="00A31FD3"/>
    <w:rsid w:val="00A37A82"/>
    <w:rsid w:val="00A44CC0"/>
    <w:rsid w:val="00A60DE5"/>
    <w:rsid w:val="00A6428F"/>
    <w:rsid w:val="00A93C10"/>
    <w:rsid w:val="00AA0448"/>
    <w:rsid w:val="00AB6275"/>
    <w:rsid w:val="00AC3435"/>
    <w:rsid w:val="00AC4F94"/>
    <w:rsid w:val="00AD2881"/>
    <w:rsid w:val="00AE0923"/>
    <w:rsid w:val="00AF7160"/>
    <w:rsid w:val="00B02478"/>
    <w:rsid w:val="00B03ECB"/>
    <w:rsid w:val="00B06436"/>
    <w:rsid w:val="00B135DC"/>
    <w:rsid w:val="00B21F73"/>
    <w:rsid w:val="00B261E8"/>
    <w:rsid w:val="00B30A0D"/>
    <w:rsid w:val="00B62C0D"/>
    <w:rsid w:val="00B64083"/>
    <w:rsid w:val="00B649C5"/>
    <w:rsid w:val="00B75CE1"/>
    <w:rsid w:val="00B90B99"/>
    <w:rsid w:val="00BC53DF"/>
    <w:rsid w:val="00BE6B47"/>
    <w:rsid w:val="00C05B8C"/>
    <w:rsid w:val="00C162E5"/>
    <w:rsid w:val="00C338BF"/>
    <w:rsid w:val="00C44D20"/>
    <w:rsid w:val="00C54B53"/>
    <w:rsid w:val="00C702CA"/>
    <w:rsid w:val="00C729CE"/>
    <w:rsid w:val="00C81F16"/>
    <w:rsid w:val="00CA5D3F"/>
    <w:rsid w:val="00CB2288"/>
    <w:rsid w:val="00CB3885"/>
    <w:rsid w:val="00CB6452"/>
    <w:rsid w:val="00CC2EC4"/>
    <w:rsid w:val="00CC477D"/>
    <w:rsid w:val="00CD01BA"/>
    <w:rsid w:val="00CD15A6"/>
    <w:rsid w:val="00CD4B21"/>
    <w:rsid w:val="00CE6ABA"/>
    <w:rsid w:val="00CE6F8F"/>
    <w:rsid w:val="00D266AC"/>
    <w:rsid w:val="00D406F8"/>
    <w:rsid w:val="00D55CA6"/>
    <w:rsid w:val="00D8159C"/>
    <w:rsid w:val="00D82C03"/>
    <w:rsid w:val="00D86514"/>
    <w:rsid w:val="00DA0F5A"/>
    <w:rsid w:val="00DB5FC3"/>
    <w:rsid w:val="00DC69E8"/>
    <w:rsid w:val="00DD03E0"/>
    <w:rsid w:val="00DD0C65"/>
    <w:rsid w:val="00DD4410"/>
    <w:rsid w:val="00DE3EC8"/>
    <w:rsid w:val="00DF129B"/>
    <w:rsid w:val="00DF40C6"/>
    <w:rsid w:val="00E11AD3"/>
    <w:rsid w:val="00E122A7"/>
    <w:rsid w:val="00E24B5E"/>
    <w:rsid w:val="00E26DCB"/>
    <w:rsid w:val="00E35229"/>
    <w:rsid w:val="00E45D63"/>
    <w:rsid w:val="00E51DFB"/>
    <w:rsid w:val="00E66EC7"/>
    <w:rsid w:val="00E95832"/>
    <w:rsid w:val="00E95CF8"/>
    <w:rsid w:val="00EA0541"/>
    <w:rsid w:val="00EB22FD"/>
    <w:rsid w:val="00EB42AD"/>
    <w:rsid w:val="00ED2BAC"/>
    <w:rsid w:val="00ED3243"/>
    <w:rsid w:val="00ED6AE3"/>
    <w:rsid w:val="00ED6CDE"/>
    <w:rsid w:val="00ED78F1"/>
    <w:rsid w:val="00EE4C3E"/>
    <w:rsid w:val="00EF4144"/>
    <w:rsid w:val="00EF6C90"/>
    <w:rsid w:val="00F1515A"/>
    <w:rsid w:val="00F25E3F"/>
    <w:rsid w:val="00F31267"/>
    <w:rsid w:val="00F373F4"/>
    <w:rsid w:val="00F4397C"/>
    <w:rsid w:val="00F6687D"/>
    <w:rsid w:val="00FC2CA8"/>
    <w:rsid w:val="00FC7DC6"/>
    <w:rsid w:val="00FD0FEB"/>
    <w:rsid w:val="00FD4722"/>
    <w:rsid w:val="00FE026E"/>
    <w:rsid w:val="00FE1114"/>
    <w:rsid w:val="00FE71EF"/>
    <w:rsid w:val="00FF1AE6"/>
    <w:rsid w:val="00FF54C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F9C8"/>
  <w15:docId w15:val="{2E4EA476-78C6-4BCA-A340-C378785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harpa maria ingolfsdottir</cp:lastModifiedBy>
  <cp:revision>3</cp:revision>
  <dcterms:created xsi:type="dcterms:W3CDTF">2024-09-17T12:02:00Z</dcterms:created>
  <dcterms:modified xsi:type="dcterms:W3CDTF">2024-09-17T12:06:00Z</dcterms:modified>
</cp:coreProperties>
</file>